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58" w:rsidRDefault="009C242C" w:rsidP="00C50394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266F71" wp14:editId="238E3B83">
                <wp:simplePos x="0" y="0"/>
                <wp:positionH relativeFrom="column">
                  <wp:posOffset>3764943</wp:posOffset>
                </wp:positionH>
                <wp:positionV relativeFrom="paragraph">
                  <wp:posOffset>-3810</wp:posOffset>
                </wp:positionV>
                <wp:extent cx="3038475" cy="2814762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14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61" w:rsidRPr="00A40149" w:rsidRDefault="00A65961" w:rsidP="00A65961">
                            <w:pPr>
                              <w:spacing w:after="0" w:line="240" w:lineRule="auto"/>
                              <w:rPr>
                                <w:rFonts w:ascii="inherit" w:eastAsia="Times New Roman" w:hAnsi="inherit" w:cs="Helvetica"/>
                                <w:color w:val="1D2129"/>
                                <w:sz w:val="8"/>
                                <w:szCs w:val="8"/>
                              </w:rPr>
                            </w:pPr>
                          </w:p>
                          <w:p w:rsidR="00A65961" w:rsidRPr="00A65961" w:rsidRDefault="00A65961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A65961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PERQUIMANS COUNTY LIBRARY</w:t>
                            </w:r>
                          </w:p>
                          <w:p w:rsidR="00A65961" w:rsidRDefault="00A65961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28"/>
                                <w:szCs w:val="28"/>
                              </w:rPr>
                              <w:t>514 S. Church Street</w:t>
                            </w:r>
                          </w:p>
                          <w:p w:rsidR="00A65961" w:rsidRDefault="00A65961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28"/>
                                <w:szCs w:val="28"/>
                              </w:rPr>
                              <w:t>Hertford, NC  27944</w:t>
                            </w:r>
                          </w:p>
                          <w:p w:rsidR="00A65961" w:rsidRDefault="00A65961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28"/>
                                <w:szCs w:val="28"/>
                              </w:rPr>
                              <w:t>Phone:  (252) 426-5319</w:t>
                            </w:r>
                          </w:p>
                          <w:p w:rsidR="00A40149" w:rsidRPr="00B80C23" w:rsidRDefault="00A40149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8"/>
                                <w:szCs w:val="8"/>
                              </w:rPr>
                            </w:pPr>
                          </w:p>
                          <w:p w:rsidR="00F83119" w:rsidRPr="00B80C23" w:rsidRDefault="00F83119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8"/>
                                <w:szCs w:val="8"/>
                              </w:rPr>
                            </w:pPr>
                          </w:p>
                          <w:p w:rsidR="00A40149" w:rsidRDefault="00F83119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Library Closing</w:t>
                            </w:r>
                            <w:r w:rsidR="00B80C23">
                              <w:rPr>
                                <w:rFonts w:ascii="Times New Roman" w:eastAsia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s</w:t>
                            </w:r>
                            <w:r w:rsidR="00A40149">
                              <w:rPr>
                                <w:rFonts w:ascii="Times New Roman" w:eastAsia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56163" w:rsidRPr="00856163" w:rsidRDefault="00166559" w:rsidP="0085616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New Year’s Day</w:t>
                            </w:r>
                          </w:p>
                          <w:p w:rsidR="00166559" w:rsidRDefault="00166559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Saturday &amp; Sunday</w:t>
                            </w:r>
                          </w:p>
                          <w:p w:rsidR="00856163" w:rsidRPr="00E14378" w:rsidRDefault="00166559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January 1-2, 2022</w:t>
                            </w:r>
                          </w:p>
                          <w:p w:rsidR="00C56C28" w:rsidRPr="00C56C28" w:rsidRDefault="00166559" w:rsidP="00C56C2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Martin Luther King, Jr. Holiday</w:t>
                            </w:r>
                          </w:p>
                          <w:p w:rsidR="00166559" w:rsidRDefault="00166559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Monday, January 17, 2022</w:t>
                            </w:r>
                          </w:p>
                          <w:p w:rsidR="00E14378" w:rsidRPr="00E14378" w:rsidRDefault="00E14378" w:rsidP="00A65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6F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45pt;margin-top:-.3pt;width:239.25pt;height:2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" fillcolor="white [3201]" stroked="f" strokeweight=".5pt">
                <v:textbox>
                  <w:txbxContent>
                    <w:p w:rsidR="00A65961" w:rsidRPr="00A40149" w:rsidRDefault="00A65961" w:rsidP="00A65961">
                      <w:pPr>
                        <w:spacing w:after="0" w:line="240" w:lineRule="auto"/>
                        <w:rPr>
                          <w:rFonts w:ascii="inherit" w:eastAsia="Times New Roman" w:hAnsi="inherit" w:cs="Helvetica"/>
                          <w:color w:val="1D2129"/>
                          <w:sz w:val="8"/>
                          <w:szCs w:val="8"/>
                        </w:rPr>
                      </w:pPr>
                    </w:p>
                    <w:p w:rsidR="00A65961" w:rsidRPr="00A65961" w:rsidRDefault="00A65961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A65961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40"/>
                          <w:szCs w:val="40"/>
                        </w:rPr>
                        <w:t>PERQUIMANS COUNTY LIBRARY</w:t>
                      </w:r>
                    </w:p>
                    <w:p w:rsidR="00A65961" w:rsidRDefault="00A65961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D212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28"/>
                          <w:szCs w:val="28"/>
                        </w:rPr>
                        <w:t>514 S. Church Street</w:t>
                      </w:r>
                    </w:p>
                    <w:p w:rsidR="00A65961" w:rsidRDefault="00A65961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D212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28"/>
                          <w:szCs w:val="28"/>
                        </w:rPr>
                        <w:t>Hertford, NC  27944</w:t>
                      </w:r>
                    </w:p>
                    <w:p w:rsidR="00A65961" w:rsidRDefault="00A65961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D212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28"/>
                          <w:szCs w:val="28"/>
                        </w:rPr>
                        <w:t>Phone:  (252) 426-5319</w:t>
                      </w:r>
                    </w:p>
                    <w:p w:rsidR="00A40149" w:rsidRPr="00B80C23" w:rsidRDefault="00A40149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D2129"/>
                          <w:sz w:val="8"/>
                          <w:szCs w:val="8"/>
                        </w:rPr>
                      </w:pPr>
                    </w:p>
                    <w:p w:rsidR="00F83119" w:rsidRPr="00B80C23" w:rsidRDefault="00F83119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D2129"/>
                          <w:sz w:val="8"/>
                          <w:szCs w:val="8"/>
                        </w:rPr>
                      </w:pPr>
                    </w:p>
                    <w:p w:rsidR="00A40149" w:rsidRDefault="00F83119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>Library Closing</w:t>
                      </w:r>
                      <w:r w:rsidR="00B80C23">
                        <w:rPr>
                          <w:rFonts w:ascii="Times New Roman" w:eastAsia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>s</w:t>
                      </w:r>
                      <w:r w:rsidR="00A40149">
                        <w:rPr>
                          <w:rFonts w:ascii="Times New Roman" w:eastAsia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>:</w:t>
                      </w:r>
                    </w:p>
                    <w:p w:rsidR="00856163" w:rsidRPr="00856163" w:rsidRDefault="00166559" w:rsidP="00856163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New Year’s Day</w:t>
                      </w:r>
                    </w:p>
                    <w:p w:rsidR="00166559" w:rsidRDefault="00166559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Saturday &amp; Sunday</w:t>
                      </w:r>
                    </w:p>
                    <w:p w:rsidR="00856163" w:rsidRPr="00E14378" w:rsidRDefault="00166559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January 1-2, 2022</w:t>
                      </w:r>
                    </w:p>
                    <w:p w:rsidR="00C56C28" w:rsidRPr="00C56C28" w:rsidRDefault="00166559" w:rsidP="00C56C28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Martin Luther King, Jr. Holiday</w:t>
                      </w:r>
                    </w:p>
                    <w:p w:rsidR="00166559" w:rsidRDefault="00166559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Monday, January 17, 2022</w:t>
                      </w:r>
                    </w:p>
                    <w:p w:rsidR="00E14378" w:rsidRPr="00E14378" w:rsidRDefault="00E14378" w:rsidP="00A659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D1BEBE" wp14:editId="728F74F5">
                <wp:simplePos x="0" y="0"/>
                <wp:positionH relativeFrom="margin">
                  <wp:posOffset>520810</wp:posOffset>
                </wp:positionH>
                <wp:positionV relativeFrom="paragraph">
                  <wp:posOffset>5355203</wp:posOffset>
                </wp:positionV>
                <wp:extent cx="5351228" cy="1152940"/>
                <wp:effectExtent l="0" t="0" r="190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228" cy="115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6F" w:rsidRDefault="00415B6F" w:rsidP="009C242C">
                            <w:pPr>
                              <w:spacing w:after="120" w:line="240" w:lineRule="auto"/>
                              <w:ind w:left="-90" w:right="-6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OTHER EVENTS</w:t>
                            </w:r>
                          </w:p>
                          <w:p w:rsidR="00340997" w:rsidRPr="005910B2" w:rsidRDefault="00340997" w:rsidP="009C242C">
                            <w:pPr>
                              <w:pStyle w:val="ListParagraph"/>
                              <w:tabs>
                                <w:tab w:val="left" w:pos="2700"/>
                                <w:tab w:val="left" w:pos="4050"/>
                              </w:tabs>
                              <w:spacing w:after="0" w:line="240" w:lineRule="auto"/>
                              <w:ind w:left="-90" w:right="-63"/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340997" w:rsidRPr="009C242C" w:rsidRDefault="009C242C" w:rsidP="009C242C">
                            <w:pPr>
                              <w:tabs>
                                <w:tab w:val="left" w:pos="540"/>
                                <w:tab w:val="left" w:leader="hyphen" w:pos="3960"/>
                                <w:tab w:val="right" w:leader="hyphen" w:pos="10440"/>
                              </w:tabs>
                              <w:spacing w:after="0" w:line="240" w:lineRule="auto"/>
                              <w:ind w:left="-90" w:right="-6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2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Due to the rise in COVID cases in our region’s counties, Pettigrew Regional Library has suspended in-person programming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the County Libraries </w:t>
                            </w:r>
                            <w:r w:rsidRPr="009C2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two weeks.  After then, they will re-evaluate to determine if they can begin them again.</w:t>
                            </w:r>
                          </w:p>
                          <w:p w:rsidR="00346730" w:rsidRPr="00346730" w:rsidRDefault="00346730" w:rsidP="009C242C">
                            <w:pPr>
                              <w:pStyle w:val="ListParagraph"/>
                              <w:tabs>
                                <w:tab w:val="left" w:pos="540"/>
                                <w:tab w:val="left" w:leader="hyphen" w:pos="3960"/>
                                <w:tab w:val="right" w:leader="hyphen" w:pos="10440"/>
                              </w:tabs>
                              <w:spacing w:after="0" w:line="240" w:lineRule="auto"/>
                              <w:ind w:left="-90" w:right="-63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14378" w:rsidRDefault="00E14378" w:rsidP="009C242C">
                            <w:pPr>
                              <w:tabs>
                                <w:tab w:val="left" w:pos="540"/>
                                <w:tab w:val="left" w:pos="2700"/>
                                <w:tab w:val="left" w:pos="4050"/>
                              </w:tabs>
                              <w:spacing w:after="0" w:line="240" w:lineRule="auto"/>
                              <w:ind w:left="-90" w:right="-6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14378" w:rsidRDefault="00E14378" w:rsidP="009C242C">
                            <w:pPr>
                              <w:tabs>
                                <w:tab w:val="left" w:pos="540"/>
                                <w:tab w:val="left" w:pos="2700"/>
                                <w:tab w:val="left" w:pos="4050"/>
                              </w:tabs>
                              <w:spacing w:after="0" w:line="240" w:lineRule="auto"/>
                              <w:ind w:left="-90" w:right="-6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14378" w:rsidRPr="00E14378" w:rsidRDefault="00E14378" w:rsidP="009C242C">
                            <w:pPr>
                              <w:tabs>
                                <w:tab w:val="left" w:pos="540"/>
                                <w:tab w:val="left" w:pos="2700"/>
                                <w:tab w:val="left" w:pos="4050"/>
                              </w:tabs>
                              <w:spacing w:after="0" w:line="240" w:lineRule="auto"/>
                              <w:ind w:left="-90" w:right="-6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BEBE" id="Text Box 2" o:spid="_x0000_s1027" type="#_x0000_t202" style="position:absolute;margin-left:41pt;margin-top:421.65pt;width:421.35pt;height:90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" stroked="f">
                <v:textbox>
                  <w:txbxContent>
                    <w:p w:rsidR="00415B6F" w:rsidRDefault="00415B6F" w:rsidP="009C242C">
                      <w:pPr>
                        <w:spacing w:after="120" w:line="240" w:lineRule="auto"/>
                        <w:ind w:left="-90" w:right="-63"/>
                        <w:jc w:val="center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>OTHER EVENTS</w:t>
                      </w:r>
                    </w:p>
                    <w:p w:rsidR="00340997" w:rsidRPr="005910B2" w:rsidRDefault="00340997" w:rsidP="009C242C">
                      <w:pPr>
                        <w:pStyle w:val="ListParagraph"/>
                        <w:tabs>
                          <w:tab w:val="left" w:pos="2700"/>
                          <w:tab w:val="left" w:pos="4050"/>
                        </w:tabs>
                        <w:spacing w:after="0" w:line="240" w:lineRule="auto"/>
                        <w:ind w:left="-90" w:right="-63"/>
                        <w:jc w:val="both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340997" w:rsidRPr="009C242C" w:rsidRDefault="009C242C" w:rsidP="009C242C">
                      <w:pPr>
                        <w:tabs>
                          <w:tab w:val="left" w:pos="540"/>
                          <w:tab w:val="left" w:leader="hyphen" w:pos="3960"/>
                          <w:tab w:val="right" w:leader="hyphen" w:pos="10440"/>
                        </w:tabs>
                        <w:spacing w:after="0" w:line="240" w:lineRule="auto"/>
                        <w:ind w:left="-90" w:right="-6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24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Due to the rise in COVID cases in our region’s counties, Pettigrew Regional Library has suspended in-person programming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the County Libraries </w:t>
                      </w:r>
                      <w:r w:rsidRPr="009C24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two weeks.  After then, they will re-evaluate to determine if they can begin them again.</w:t>
                      </w:r>
                    </w:p>
                    <w:p w:rsidR="00346730" w:rsidRPr="00346730" w:rsidRDefault="00346730" w:rsidP="009C242C">
                      <w:pPr>
                        <w:pStyle w:val="ListParagraph"/>
                        <w:tabs>
                          <w:tab w:val="left" w:pos="540"/>
                          <w:tab w:val="left" w:leader="hyphen" w:pos="3960"/>
                          <w:tab w:val="right" w:leader="hyphen" w:pos="10440"/>
                        </w:tabs>
                        <w:spacing w:after="0" w:line="240" w:lineRule="auto"/>
                        <w:ind w:left="-90" w:right="-63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14378" w:rsidRDefault="00E14378" w:rsidP="009C242C">
                      <w:pPr>
                        <w:tabs>
                          <w:tab w:val="left" w:pos="540"/>
                          <w:tab w:val="left" w:pos="2700"/>
                          <w:tab w:val="left" w:pos="4050"/>
                        </w:tabs>
                        <w:spacing w:after="0" w:line="240" w:lineRule="auto"/>
                        <w:ind w:left="-90" w:right="-6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14378" w:rsidRDefault="00E14378" w:rsidP="009C242C">
                      <w:pPr>
                        <w:tabs>
                          <w:tab w:val="left" w:pos="540"/>
                          <w:tab w:val="left" w:pos="2700"/>
                          <w:tab w:val="left" w:pos="4050"/>
                        </w:tabs>
                        <w:spacing w:after="0" w:line="240" w:lineRule="auto"/>
                        <w:ind w:left="-90" w:right="-6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14378" w:rsidRPr="00E14378" w:rsidRDefault="00E14378" w:rsidP="009C242C">
                      <w:pPr>
                        <w:tabs>
                          <w:tab w:val="left" w:pos="540"/>
                          <w:tab w:val="left" w:pos="2700"/>
                          <w:tab w:val="left" w:pos="4050"/>
                        </w:tabs>
                        <w:spacing w:after="0" w:line="240" w:lineRule="auto"/>
                        <w:ind w:left="-90" w:right="-6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3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22A94" wp14:editId="5658434F">
                <wp:simplePos x="0" y="0"/>
                <wp:positionH relativeFrom="margin">
                  <wp:posOffset>0</wp:posOffset>
                </wp:positionH>
                <wp:positionV relativeFrom="paragraph">
                  <wp:posOffset>3443964</wp:posOffset>
                </wp:positionV>
                <wp:extent cx="6353175" cy="1885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6F" w:rsidRPr="00415B6F" w:rsidRDefault="008135A5" w:rsidP="00A2364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MONTHLY &amp; </w:t>
                            </w:r>
                            <w:r w:rsidR="00415B6F" w:rsidRPr="00415B6F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WEEKLY EVENTS</w:t>
                            </w:r>
                          </w:p>
                          <w:p w:rsidR="00675F1B" w:rsidRDefault="00675F1B" w:rsidP="00563BC9">
                            <w:pPr>
                              <w:tabs>
                                <w:tab w:val="right" w:leader="dot" w:pos="9000"/>
                              </w:tabs>
                              <w:spacing w:after="0" w:line="240" w:lineRule="auto"/>
                              <w:ind w:left="720" w:right="70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Evening Book Club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First Monday at 6:00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75F1B" w:rsidRDefault="009C242C" w:rsidP="00675F1B">
                            <w:pPr>
                              <w:tabs>
                                <w:tab w:val="right" w:leader="dot" w:pos="9000"/>
                              </w:tabs>
                              <w:spacing w:before="80" w:after="80" w:line="240" w:lineRule="auto"/>
                              <w:ind w:left="720" w:right="70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Spice Exploration</w:t>
                            </w:r>
                            <w:r w:rsid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Thi</w:t>
                            </w:r>
                            <w:bookmarkStart w:id="0" w:name="_GoBack"/>
                            <w:r w:rsid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rd T</w:t>
                            </w:r>
                            <w:r w:rsidR="00834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hursday</w:t>
                            </w:r>
                            <w:r w:rsid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3:00 p.m.</w:t>
                            </w:r>
                          </w:p>
                          <w:p w:rsidR="00563BC9" w:rsidRDefault="00563BC9" w:rsidP="00563BC9">
                            <w:pPr>
                              <w:tabs>
                                <w:tab w:val="right" w:leader="dot" w:pos="9000"/>
                              </w:tabs>
                              <w:spacing w:after="0" w:line="240" w:lineRule="auto"/>
                              <w:ind w:left="720" w:right="706"/>
                              <w:rPr>
                                <w:rFonts w:ascii="Times New Roman" w:hAnsi="Times New Roman" w:cs="Times New Roman"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Perquimans Page Turners Book Club</w:t>
                            </w:r>
                            <w:r w:rsidRP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 </w:t>
                            </w:r>
                            <w:r w:rsid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Second</w:t>
                            </w:r>
                            <w:r w:rsidRPr="00675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>Wednesday at 2:00 p.m.</w:t>
                            </w:r>
                          </w:p>
                          <w:p w:rsidR="00563BC9" w:rsidRPr="00563BC9" w:rsidRDefault="00340997" w:rsidP="00563BC9">
                            <w:pPr>
                              <w:tabs>
                                <w:tab w:val="right" w:leader="dot" w:pos="9000"/>
                              </w:tabs>
                              <w:spacing w:after="0" w:line="240" w:lineRule="auto"/>
                              <w:ind w:left="720" w:right="70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3BC9">
                              <w:rPr>
                                <w:rFonts w:ascii="Times New Roman" w:hAnsi="Times New Roman" w:cs="Times New Roman"/>
                                <w:i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63BC9" w:rsidRPr="00563BC9">
                              <w:rPr>
                                <w:rFonts w:ascii="Times New Roman" w:hAnsi="Times New Roman" w:cs="Times New Roman"/>
                                <w:i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>(everyone is welcome)</w:t>
                            </w:r>
                          </w:p>
                          <w:p w:rsidR="00415B6F" w:rsidRDefault="008135A5" w:rsidP="00563BC9">
                            <w:pPr>
                              <w:tabs>
                                <w:tab w:val="right" w:leader="dot" w:pos="9000"/>
                              </w:tabs>
                              <w:spacing w:before="80" w:after="80" w:line="240" w:lineRule="auto"/>
                              <w:ind w:left="720" w:right="70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63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Storytime</w:t>
                            </w:r>
                            <w:proofErr w:type="spellEnd"/>
                            <w:r w:rsidR="00CB70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15B6F" w:rsidRPr="00563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242C" w:rsidRPr="00563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Every Thursday at 11:00 a.m.</w:t>
                            </w:r>
                          </w:p>
                          <w:p w:rsidR="009C242C" w:rsidRDefault="009C242C" w:rsidP="009C242C">
                            <w:pPr>
                              <w:tabs>
                                <w:tab w:val="right" w:leader="dot" w:pos="9000"/>
                              </w:tabs>
                              <w:spacing w:before="80" w:after="80" w:line="240" w:lineRule="auto"/>
                              <w:ind w:left="720" w:right="70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63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Storytime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(beginning January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19</w:t>
                            </w:r>
                            <w:r w:rsidRPr="009C242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63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Every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Wednesday</w:t>
                            </w:r>
                            <w:r w:rsidRPr="00563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11:00 a.m.</w:t>
                            </w:r>
                          </w:p>
                          <w:bookmarkEnd w:id="0"/>
                          <w:p w:rsidR="00340997" w:rsidRPr="00563BC9" w:rsidRDefault="00340997" w:rsidP="00340997">
                            <w:pPr>
                              <w:tabs>
                                <w:tab w:val="right" w:leader="dot" w:pos="9000"/>
                              </w:tabs>
                              <w:spacing w:before="80" w:after="80" w:line="240" w:lineRule="auto"/>
                              <w:ind w:left="720" w:right="70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2A94" id="_x0000_s1028" type="#_x0000_t202" style="position:absolute;margin-left:0;margin-top:271.2pt;width:500.2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" stroked="f">
                <v:textbox>
                  <w:txbxContent>
                    <w:p w:rsidR="00415B6F" w:rsidRPr="00415B6F" w:rsidRDefault="008135A5" w:rsidP="00A2364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MONTHLY &amp; </w:t>
                      </w:r>
                      <w:r w:rsidR="00415B6F" w:rsidRPr="00415B6F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>WEEKLY EVENTS</w:t>
                      </w:r>
                    </w:p>
                    <w:p w:rsidR="00675F1B" w:rsidRDefault="00675F1B" w:rsidP="00563BC9">
                      <w:pPr>
                        <w:tabs>
                          <w:tab w:val="right" w:leader="dot" w:pos="9000"/>
                        </w:tabs>
                        <w:spacing w:after="0" w:line="240" w:lineRule="auto"/>
                        <w:ind w:left="720" w:right="706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75F1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Evening Book Club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675F1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First Monday at 6:00 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675F1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675F1B" w:rsidRDefault="009C242C" w:rsidP="00675F1B">
                      <w:pPr>
                        <w:tabs>
                          <w:tab w:val="right" w:leader="dot" w:pos="9000"/>
                        </w:tabs>
                        <w:spacing w:before="80" w:after="80" w:line="240" w:lineRule="auto"/>
                        <w:ind w:left="720" w:right="70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Spice Exploration</w:t>
                      </w:r>
                      <w:r w:rsidR="00675F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Thi</w:t>
                      </w:r>
                      <w:bookmarkStart w:id="1" w:name="_GoBack"/>
                      <w:r w:rsidR="00675F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rd T</w:t>
                      </w:r>
                      <w:r w:rsidR="00834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hursday</w:t>
                      </w:r>
                      <w:r w:rsidR="00675F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3:00 p.m.</w:t>
                      </w:r>
                    </w:p>
                    <w:p w:rsidR="00563BC9" w:rsidRDefault="00563BC9" w:rsidP="00563BC9">
                      <w:pPr>
                        <w:tabs>
                          <w:tab w:val="right" w:leader="dot" w:pos="9000"/>
                        </w:tabs>
                        <w:spacing w:after="0" w:line="240" w:lineRule="auto"/>
                        <w:ind w:left="720" w:right="706"/>
                        <w:rPr>
                          <w:rFonts w:ascii="Times New Roman" w:hAnsi="Times New Roman" w:cs="Times New Roman"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75F1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Perquimans Page Turners Book Club</w:t>
                      </w:r>
                      <w:r w:rsidRPr="00675F1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 </w:t>
                      </w:r>
                      <w:r w:rsidR="00675F1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Second</w:t>
                      </w:r>
                      <w:r w:rsidRPr="00675F1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Wednesday at 2:00 p.m.</w:t>
                      </w:r>
                    </w:p>
                    <w:p w:rsidR="00563BC9" w:rsidRPr="00563BC9" w:rsidRDefault="00340997" w:rsidP="00563BC9">
                      <w:pPr>
                        <w:tabs>
                          <w:tab w:val="right" w:leader="dot" w:pos="9000"/>
                        </w:tabs>
                        <w:spacing w:after="0" w:line="240" w:lineRule="auto"/>
                        <w:ind w:left="720" w:right="706"/>
                        <w:jc w:val="center"/>
                        <w:rPr>
                          <w:rFonts w:ascii="Times New Roman" w:hAnsi="Times New Roman" w:cs="Times New Roman"/>
                          <w:i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3BC9">
                        <w:rPr>
                          <w:rFonts w:ascii="Times New Roman" w:hAnsi="Times New Roman" w:cs="Times New Roman"/>
                          <w:i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563BC9" w:rsidRPr="00563BC9">
                        <w:rPr>
                          <w:rFonts w:ascii="Times New Roman" w:hAnsi="Times New Roman" w:cs="Times New Roman"/>
                          <w:i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(everyone is welcome)</w:t>
                      </w:r>
                    </w:p>
                    <w:p w:rsidR="00415B6F" w:rsidRDefault="008135A5" w:rsidP="00563BC9">
                      <w:pPr>
                        <w:tabs>
                          <w:tab w:val="right" w:leader="dot" w:pos="9000"/>
                        </w:tabs>
                        <w:spacing w:before="80" w:after="80" w:line="240" w:lineRule="auto"/>
                        <w:ind w:left="720" w:right="70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63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Storytime</w:t>
                      </w:r>
                      <w:proofErr w:type="spellEnd"/>
                      <w:r w:rsidR="00CB70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15B6F" w:rsidRPr="00563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C242C" w:rsidRPr="00563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Every Thursday at 11:00 a.m.</w:t>
                      </w:r>
                    </w:p>
                    <w:p w:rsidR="009C242C" w:rsidRDefault="009C242C" w:rsidP="009C242C">
                      <w:pPr>
                        <w:tabs>
                          <w:tab w:val="right" w:leader="dot" w:pos="9000"/>
                        </w:tabs>
                        <w:spacing w:before="80" w:after="80" w:line="240" w:lineRule="auto"/>
                        <w:ind w:left="720" w:right="70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63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Storytime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(beginning January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19</w:t>
                      </w:r>
                      <w:r w:rsidRPr="009C242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63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Every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Wednesday</w:t>
                      </w:r>
                      <w:r w:rsidRPr="00563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11:00 a.m.</w:t>
                      </w:r>
                    </w:p>
                    <w:bookmarkEnd w:id="1"/>
                    <w:p w:rsidR="00340997" w:rsidRPr="00563BC9" w:rsidRDefault="00340997" w:rsidP="00340997">
                      <w:pPr>
                        <w:tabs>
                          <w:tab w:val="right" w:leader="dot" w:pos="9000"/>
                        </w:tabs>
                        <w:spacing w:before="80" w:after="80" w:line="240" w:lineRule="auto"/>
                        <w:ind w:left="720" w:right="70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9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57150</wp:posOffset>
                </wp:positionV>
                <wp:extent cx="4095750" cy="3171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61" w:rsidRDefault="00A659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A9444" wp14:editId="0BA6B8AB">
                                  <wp:extent cx="3905250" cy="3009900"/>
                                  <wp:effectExtent l="0" t="0" r="0" b="0"/>
                                  <wp:docPr id="2" name="Picture 2" descr="Image may contain: sky, cloud and outdo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may contain: sky, cloud and outdo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116" cy="301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-35.25pt;margin-top:4.5pt;width:322.5pt;height:24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" fillcolor="white [3201]" stroked="f" strokeweight=".5pt">
                <v:textbox>
                  <w:txbxContent>
                    <w:p w:rsidR="00A65961" w:rsidRDefault="00A65961">
                      <w:r>
                        <w:rPr>
                          <w:noProof/>
                        </w:rPr>
                        <w:drawing>
                          <wp:inline distT="0" distB="0" distL="0" distR="0" wp14:anchorId="19CA9444" wp14:editId="0BA6B8AB">
                            <wp:extent cx="3905250" cy="3009900"/>
                            <wp:effectExtent l="0" t="0" r="0" b="0"/>
                            <wp:docPr id="2" name="Picture 2" descr="Image may contain: sky, cloud and outdo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may contain: sky, cloud and outdo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116" cy="3010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97258" w:rsidSect="00A40149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597"/>
    <w:multiLevelType w:val="hybridMultilevel"/>
    <w:tmpl w:val="3B06B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5137"/>
    <w:multiLevelType w:val="hybridMultilevel"/>
    <w:tmpl w:val="D7C06B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37A98"/>
    <w:multiLevelType w:val="hybridMultilevel"/>
    <w:tmpl w:val="D158D90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1"/>
    <w:rsid w:val="00005A2D"/>
    <w:rsid w:val="00126B2A"/>
    <w:rsid w:val="00166559"/>
    <w:rsid w:val="001A31B6"/>
    <w:rsid w:val="00280CF3"/>
    <w:rsid w:val="0029105B"/>
    <w:rsid w:val="002D55CF"/>
    <w:rsid w:val="00340997"/>
    <w:rsid w:val="00346730"/>
    <w:rsid w:val="0035138A"/>
    <w:rsid w:val="00387217"/>
    <w:rsid w:val="003D6EB2"/>
    <w:rsid w:val="00415B6F"/>
    <w:rsid w:val="004D2502"/>
    <w:rsid w:val="0052773D"/>
    <w:rsid w:val="0053107D"/>
    <w:rsid w:val="00563BC9"/>
    <w:rsid w:val="005910B2"/>
    <w:rsid w:val="005E30DE"/>
    <w:rsid w:val="00631BAC"/>
    <w:rsid w:val="00643166"/>
    <w:rsid w:val="00653454"/>
    <w:rsid w:val="00675F1B"/>
    <w:rsid w:val="006E515B"/>
    <w:rsid w:val="00786A5F"/>
    <w:rsid w:val="008135A5"/>
    <w:rsid w:val="00834E58"/>
    <w:rsid w:val="00856163"/>
    <w:rsid w:val="008E32FA"/>
    <w:rsid w:val="009065DD"/>
    <w:rsid w:val="009C242C"/>
    <w:rsid w:val="00A2282F"/>
    <w:rsid w:val="00A23642"/>
    <w:rsid w:val="00A40149"/>
    <w:rsid w:val="00A5732D"/>
    <w:rsid w:val="00A65961"/>
    <w:rsid w:val="00B028D7"/>
    <w:rsid w:val="00B15D78"/>
    <w:rsid w:val="00B528BD"/>
    <w:rsid w:val="00B80C23"/>
    <w:rsid w:val="00BC6235"/>
    <w:rsid w:val="00C20F9F"/>
    <w:rsid w:val="00C50394"/>
    <w:rsid w:val="00C56C28"/>
    <w:rsid w:val="00C778B9"/>
    <w:rsid w:val="00CB7000"/>
    <w:rsid w:val="00CD67CD"/>
    <w:rsid w:val="00D06770"/>
    <w:rsid w:val="00E14378"/>
    <w:rsid w:val="00E220B6"/>
    <w:rsid w:val="00E33483"/>
    <w:rsid w:val="00E35A67"/>
    <w:rsid w:val="00E75DC8"/>
    <w:rsid w:val="00E97258"/>
    <w:rsid w:val="00EA734F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E468"/>
  <w15:docId w15:val="{E975E80E-471B-4778-9D0D-4825DD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59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A67"/>
    <w:pPr>
      <w:ind w:left="720"/>
      <w:contextualSpacing/>
    </w:pPr>
  </w:style>
  <w:style w:type="paragraph" w:customStyle="1" w:styleId="xmsonormal">
    <w:name w:val="x_msonormal"/>
    <w:basedOn w:val="Normal"/>
    <w:rsid w:val="0059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Hunnicutt</dc:creator>
  <cp:lastModifiedBy>User</cp:lastModifiedBy>
  <cp:revision>3</cp:revision>
  <cp:lastPrinted>2021-06-14T20:35:00Z</cp:lastPrinted>
  <dcterms:created xsi:type="dcterms:W3CDTF">2022-01-04T15:07:00Z</dcterms:created>
  <dcterms:modified xsi:type="dcterms:W3CDTF">2022-01-04T16:27:00Z</dcterms:modified>
</cp:coreProperties>
</file>